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D114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742690"/>
            <wp:effectExtent l="0" t="0" r="8255" b="10160"/>
            <wp:docPr id="1" name="图片 1" descr="50241bd613d9fef0f9b067a647adb9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0241bd613d9fef0f9b067a647adb9d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4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953CC5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823835"/>
            <wp:effectExtent l="0" t="0" r="6350" b="5715"/>
            <wp:docPr id="2" name="图片 2" descr="38c46f23fe502370d0908de92f2226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8c46f23fe502370d0908de92f22260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82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55F8A"/>
    <w:rsid w:val="19455F8A"/>
    <w:rsid w:val="2E683503"/>
    <w:rsid w:val="6BE0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2025-11-07T09:01:00Z</dcterms:created>
  <dc:creator>卖石料的小卢</dc:creator>
  <cp:lastModifiedBy>卖石料的小卢</cp:lastModifiedBy>
  <dcterms:modified xsi:type="dcterms:W3CDTF">2025-11-07T09:18:04Z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4F1187CF1E3346AAACA2A094ECC00C31_11</vt:lpwstr>
  </property>
  <property fmtid="{D5CDD505-2E9C-101B-9397-08002B2CF9AE}" pid="4" name="KSOTemplateDocerSaveRecord">
    <vt:lpwstr>eyJoZGlkIjoiNjYzZDA5YTJmYjNlM2VjZGYxMmJkYTAxYzk4ODRlYjAiLCJ1c2VySWQiOiI5NDQ1NTMxMTUifQ==</vt:lpwstr>
  </property>
</Properties>
</file>