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33E5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南平武夷发展集团有限公司关于2024年</w:t>
      </w:r>
    </w:p>
    <w:p w14:paraId="35967E9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第二次社会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招聘递补进入体检人员名单</w:t>
      </w:r>
    </w:p>
    <w:p w14:paraId="79FCFE4D">
      <w:pPr>
        <w:pStyle w:val="2"/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1177"/>
        <w:gridCol w:w="1038"/>
        <w:gridCol w:w="796"/>
        <w:gridCol w:w="1096"/>
        <w:gridCol w:w="647"/>
        <w:gridCol w:w="1208"/>
      </w:tblGrid>
      <w:tr w14:paraId="686F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0" w:type="dxa"/>
            <w:vAlign w:val="center"/>
          </w:tcPr>
          <w:p w14:paraId="12A9C3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岗位</w:t>
            </w:r>
          </w:p>
        </w:tc>
        <w:tc>
          <w:tcPr>
            <w:tcW w:w="1177" w:type="dxa"/>
            <w:vAlign w:val="center"/>
          </w:tcPr>
          <w:p w14:paraId="681C60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招考人数</w:t>
            </w:r>
          </w:p>
        </w:tc>
        <w:tc>
          <w:tcPr>
            <w:tcW w:w="1038" w:type="dxa"/>
            <w:vAlign w:val="center"/>
          </w:tcPr>
          <w:p w14:paraId="119A58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96" w:type="dxa"/>
            <w:vAlign w:val="center"/>
          </w:tcPr>
          <w:p w14:paraId="39447F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096" w:type="dxa"/>
            <w:vAlign w:val="center"/>
          </w:tcPr>
          <w:p w14:paraId="5E1AE5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面试签号</w:t>
            </w:r>
          </w:p>
        </w:tc>
        <w:tc>
          <w:tcPr>
            <w:tcW w:w="647" w:type="dxa"/>
            <w:vAlign w:val="center"/>
          </w:tcPr>
          <w:p w14:paraId="5B155E4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208" w:type="dxa"/>
            <w:vAlign w:val="center"/>
          </w:tcPr>
          <w:p w14:paraId="63B092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0301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00" w:type="dxa"/>
            <w:vAlign w:val="center"/>
          </w:tcPr>
          <w:p w14:paraId="298F106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南平高速建设有限公司路桥工程师</w:t>
            </w:r>
          </w:p>
        </w:tc>
        <w:tc>
          <w:tcPr>
            <w:tcW w:w="1177" w:type="dxa"/>
            <w:vAlign w:val="center"/>
          </w:tcPr>
          <w:p w14:paraId="25A58E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8" w:type="dxa"/>
            <w:vAlign w:val="center"/>
          </w:tcPr>
          <w:p w14:paraId="753251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叶开煊</w:t>
            </w:r>
          </w:p>
        </w:tc>
        <w:tc>
          <w:tcPr>
            <w:tcW w:w="796" w:type="dxa"/>
            <w:vAlign w:val="center"/>
          </w:tcPr>
          <w:p w14:paraId="47D8BC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096" w:type="dxa"/>
            <w:vAlign w:val="center"/>
          </w:tcPr>
          <w:p w14:paraId="21FBBDA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A6</w:t>
            </w:r>
          </w:p>
        </w:tc>
        <w:tc>
          <w:tcPr>
            <w:tcW w:w="647" w:type="dxa"/>
            <w:vAlign w:val="center"/>
          </w:tcPr>
          <w:p w14:paraId="586533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8" w:type="dxa"/>
            <w:vAlign w:val="center"/>
          </w:tcPr>
          <w:p w14:paraId="56D364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递补体检</w:t>
            </w:r>
          </w:p>
        </w:tc>
      </w:tr>
      <w:tr w14:paraId="33B20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000" w:type="dxa"/>
            <w:vAlign w:val="center"/>
          </w:tcPr>
          <w:p w14:paraId="1C39EC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南平公共交通有限公司运营生产部二级平台调度员</w:t>
            </w:r>
          </w:p>
        </w:tc>
        <w:tc>
          <w:tcPr>
            <w:tcW w:w="1177" w:type="dxa"/>
            <w:vAlign w:val="center"/>
          </w:tcPr>
          <w:p w14:paraId="7113CE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38" w:type="dxa"/>
            <w:vAlign w:val="center"/>
          </w:tcPr>
          <w:p w14:paraId="0478B5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饶文军</w:t>
            </w:r>
          </w:p>
        </w:tc>
        <w:tc>
          <w:tcPr>
            <w:tcW w:w="796" w:type="dxa"/>
            <w:vAlign w:val="center"/>
          </w:tcPr>
          <w:p w14:paraId="06D4BA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096" w:type="dxa"/>
            <w:vAlign w:val="center"/>
          </w:tcPr>
          <w:p w14:paraId="043E9F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E3</w:t>
            </w:r>
          </w:p>
        </w:tc>
        <w:tc>
          <w:tcPr>
            <w:tcW w:w="647" w:type="dxa"/>
            <w:vAlign w:val="center"/>
          </w:tcPr>
          <w:p w14:paraId="6908E4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208" w:type="dxa"/>
            <w:vAlign w:val="center"/>
          </w:tcPr>
          <w:p w14:paraId="50AD8C3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递补体检</w:t>
            </w:r>
          </w:p>
        </w:tc>
      </w:tr>
    </w:tbl>
    <w:p w14:paraId="4CAC71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textAlignment w:val="auto"/>
        <w:rPr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821FCE-A3D9-4D27-84E7-1735CC8485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D6D529B-280F-498F-834A-1FA44B012B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Q5MzQ4ZTBjNDA0YTMyM2Q5YTc0MDdkYjBjYmZjMTEifQ=="/>
  </w:docVars>
  <w:rsids>
    <w:rsidRoot w:val="530952F0"/>
    <w:rsid w:val="000B44D3"/>
    <w:rsid w:val="001242D2"/>
    <w:rsid w:val="003442B1"/>
    <w:rsid w:val="005858D8"/>
    <w:rsid w:val="0176255A"/>
    <w:rsid w:val="01E200EE"/>
    <w:rsid w:val="02181F7D"/>
    <w:rsid w:val="033376DE"/>
    <w:rsid w:val="03B869BB"/>
    <w:rsid w:val="03C2759E"/>
    <w:rsid w:val="05653FB6"/>
    <w:rsid w:val="083C71F3"/>
    <w:rsid w:val="087B6888"/>
    <w:rsid w:val="08E3071C"/>
    <w:rsid w:val="095656F2"/>
    <w:rsid w:val="09AD65FB"/>
    <w:rsid w:val="09E85ADD"/>
    <w:rsid w:val="0A5061ED"/>
    <w:rsid w:val="0AFC3057"/>
    <w:rsid w:val="0B542E1A"/>
    <w:rsid w:val="0C2E2E7D"/>
    <w:rsid w:val="0C3D7F42"/>
    <w:rsid w:val="0D026C5D"/>
    <w:rsid w:val="0DD01FDB"/>
    <w:rsid w:val="0E2D7D0A"/>
    <w:rsid w:val="0F041975"/>
    <w:rsid w:val="0F7D6A6F"/>
    <w:rsid w:val="0FDF32F1"/>
    <w:rsid w:val="10613C9B"/>
    <w:rsid w:val="11074842"/>
    <w:rsid w:val="11987B90"/>
    <w:rsid w:val="11F254F3"/>
    <w:rsid w:val="143A4F2F"/>
    <w:rsid w:val="14B46601"/>
    <w:rsid w:val="14B73491"/>
    <w:rsid w:val="14C17ED5"/>
    <w:rsid w:val="161054D3"/>
    <w:rsid w:val="1774439C"/>
    <w:rsid w:val="18544E28"/>
    <w:rsid w:val="18B111B3"/>
    <w:rsid w:val="1CFF6734"/>
    <w:rsid w:val="1D7E6AF0"/>
    <w:rsid w:val="1E36042F"/>
    <w:rsid w:val="1E4E1D03"/>
    <w:rsid w:val="1E964850"/>
    <w:rsid w:val="20016901"/>
    <w:rsid w:val="208377E0"/>
    <w:rsid w:val="221E19EC"/>
    <w:rsid w:val="22DB5B2F"/>
    <w:rsid w:val="236478D2"/>
    <w:rsid w:val="239F3D0D"/>
    <w:rsid w:val="23EB7FF4"/>
    <w:rsid w:val="24B228BF"/>
    <w:rsid w:val="24B34347"/>
    <w:rsid w:val="256A1B48"/>
    <w:rsid w:val="25D03B96"/>
    <w:rsid w:val="25EB3AC8"/>
    <w:rsid w:val="260B4207"/>
    <w:rsid w:val="270E18AC"/>
    <w:rsid w:val="28620159"/>
    <w:rsid w:val="2A510485"/>
    <w:rsid w:val="2AAA4765"/>
    <w:rsid w:val="2B287437"/>
    <w:rsid w:val="2C1A3C72"/>
    <w:rsid w:val="2F854E58"/>
    <w:rsid w:val="2FDF3460"/>
    <w:rsid w:val="306F7CA6"/>
    <w:rsid w:val="312564F4"/>
    <w:rsid w:val="31844434"/>
    <w:rsid w:val="32406EF5"/>
    <w:rsid w:val="33674160"/>
    <w:rsid w:val="345C0152"/>
    <w:rsid w:val="345F6D8C"/>
    <w:rsid w:val="35645510"/>
    <w:rsid w:val="35FA7C22"/>
    <w:rsid w:val="370445C3"/>
    <w:rsid w:val="370E607B"/>
    <w:rsid w:val="3795053A"/>
    <w:rsid w:val="3819279E"/>
    <w:rsid w:val="3A10210A"/>
    <w:rsid w:val="3C4B567C"/>
    <w:rsid w:val="3F631903"/>
    <w:rsid w:val="3FC76DC7"/>
    <w:rsid w:val="4028409E"/>
    <w:rsid w:val="40427957"/>
    <w:rsid w:val="40B530C4"/>
    <w:rsid w:val="41967A1C"/>
    <w:rsid w:val="419A751D"/>
    <w:rsid w:val="440A3726"/>
    <w:rsid w:val="44177CFA"/>
    <w:rsid w:val="4476700E"/>
    <w:rsid w:val="45725A27"/>
    <w:rsid w:val="46AF05B5"/>
    <w:rsid w:val="47E82371"/>
    <w:rsid w:val="47F92430"/>
    <w:rsid w:val="48E74AC4"/>
    <w:rsid w:val="49C82140"/>
    <w:rsid w:val="4BA542EC"/>
    <w:rsid w:val="4BDC009E"/>
    <w:rsid w:val="4C245E88"/>
    <w:rsid w:val="4D255883"/>
    <w:rsid w:val="4DCF687D"/>
    <w:rsid w:val="4EAD7AD0"/>
    <w:rsid w:val="4F041DE6"/>
    <w:rsid w:val="4F1556F3"/>
    <w:rsid w:val="4F337FD5"/>
    <w:rsid w:val="4F894099"/>
    <w:rsid w:val="4F944FDD"/>
    <w:rsid w:val="50137E07"/>
    <w:rsid w:val="5015592D"/>
    <w:rsid w:val="51851520"/>
    <w:rsid w:val="530952F0"/>
    <w:rsid w:val="5539030F"/>
    <w:rsid w:val="55D10548"/>
    <w:rsid w:val="56A143BE"/>
    <w:rsid w:val="56F95FA8"/>
    <w:rsid w:val="57A777B2"/>
    <w:rsid w:val="596D2336"/>
    <w:rsid w:val="5999312B"/>
    <w:rsid w:val="5D72616D"/>
    <w:rsid w:val="615E714D"/>
    <w:rsid w:val="618943CD"/>
    <w:rsid w:val="61D902BA"/>
    <w:rsid w:val="62395617"/>
    <w:rsid w:val="624A3B5C"/>
    <w:rsid w:val="62616D7C"/>
    <w:rsid w:val="62825C8F"/>
    <w:rsid w:val="62E366AB"/>
    <w:rsid w:val="63B34C9C"/>
    <w:rsid w:val="64405216"/>
    <w:rsid w:val="650D31B5"/>
    <w:rsid w:val="666D2983"/>
    <w:rsid w:val="68084BC8"/>
    <w:rsid w:val="68464DC5"/>
    <w:rsid w:val="69F50851"/>
    <w:rsid w:val="6A0501B7"/>
    <w:rsid w:val="6AA41543"/>
    <w:rsid w:val="6B270EF5"/>
    <w:rsid w:val="6C242CC5"/>
    <w:rsid w:val="6CE40860"/>
    <w:rsid w:val="6CF31A87"/>
    <w:rsid w:val="6EC16F54"/>
    <w:rsid w:val="6EF235B1"/>
    <w:rsid w:val="6F26575E"/>
    <w:rsid w:val="6F89280C"/>
    <w:rsid w:val="70074E3A"/>
    <w:rsid w:val="700A492A"/>
    <w:rsid w:val="705160B5"/>
    <w:rsid w:val="70B76860"/>
    <w:rsid w:val="711D41EA"/>
    <w:rsid w:val="72023B0B"/>
    <w:rsid w:val="726D37C1"/>
    <w:rsid w:val="731A500E"/>
    <w:rsid w:val="744A79EB"/>
    <w:rsid w:val="75954C96"/>
    <w:rsid w:val="75C5557C"/>
    <w:rsid w:val="75D91BB6"/>
    <w:rsid w:val="75EE7637"/>
    <w:rsid w:val="762404FA"/>
    <w:rsid w:val="77AE3DED"/>
    <w:rsid w:val="77FC0273"/>
    <w:rsid w:val="78201490"/>
    <w:rsid w:val="794C38BE"/>
    <w:rsid w:val="7A365C1E"/>
    <w:rsid w:val="7D0F5381"/>
    <w:rsid w:val="7E1D1CCD"/>
    <w:rsid w:val="7ED2135E"/>
    <w:rsid w:val="7F160B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left="420"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left="900" w:hanging="900" w:hangingChars="300"/>
    </w:pPr>
    <w:rPr>
      <w:rFonts w:ascii="仿宋_GB2312" w:hAnsi="宋体" w:eastAsia="仿宋_GB2312"/>
      <w:sz w:val="30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bjh-p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31"/>
    <w:basedOn w:val="9"/>
    <w:qFormat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112</Words>
  <Characters>117</Characters>
  <Lines>2</Lines>
  <Paragraphs>1</Paragraphs>
  <TotalTime>3</TotalTime>
  <ScaleCrop>false</ScaleCrop>
  <LinksUpToDate>false</LinksUpToDate>
  <CharactersWithSpaces>117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2023-04-03T07:13:00Z</dcterms:created>
  <dc:creator>陆小闷小陆</dc:creator>
  <cp:lastModifiedBy>idleness</cp:lastModifiedBy>
  <cp:lastPrinted>2024-09-13T07:31:33Z</cp:lastPrinted>
  <dcterms:modified xsi:type="dcterms:W3CDTF">2024-09-13T07:37:33Z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1C1BF145EB184FA2BA299009BB4A911D</vt:lpwstr>
  </property>
</Properties>
</file>